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5384" w14:textId="1CE2CBD4" w:rsidR="0069652A" w:rsidRDefault="00B02C0C">
      <w:r>
        <w:t>Contact Information</w:t>
      </w:r>
    </w:p>
    <w:p w14:paraId="7AA812B6" w14:textId="43B2334C" w:rsidR="00B02C0C" w:rsidRDefault="00B02C0C"/>
    <w:p w14:paraId="4D54FAED" w14:textId="77777777" w:rsidR="00B02C0C" w:rsidRPr="00247434" w:rsidRDefault="00B02C0C" w:rsidP="00B02C0C">
      <w:pPr>
        <w:ind w:right="1800" w:firstLine="0"/>
        <w:rPr>
          <w:b/>
          <w:caps/>
          <w:szCs w:val="24"/>
        </w:rPr>
      </w:pPr>
      <w:r w:rsidRPr="00247434">
        <w:rPr>
          <w:b/>
          <w:szCs w:val="24"/>
        </w:rPr>
        <w:t>*For Immediate Release**</w:t>
      </w:r>
    </w:p>
    <w:p w14:paraId="502B35B5" w14:textId="77777777" w:rsidR="00B02C0C" w:rsidRPr="00247434" w:rsidRDefault="00B02C0C" w:rsidP="00B02C0C">
      <w:pPr>
        <w:ind w:right="1800" w:firstLine="0"/>
        <w:rPr>
          <w:b/>
          <w:caps/>
          <w:szCs w:val="24"/>
        </w:rPr>
      </w:pPr>
      <w:r w:rsidRPr="00247434">
        <w:rPr>
          <w:b/>
          <w:szCs w:val="24"/>
        </w:rPr>
        <w:t>Artwork Available Upon Request</w:t>
      </w:r>
    </w:p>
    <w:p w14:paraId="24B831E7" w14:textId="77777777" w:rsidR="00B02C0C" w:rsidRPr="00247434" w:rsidRDefault="00B02C0C" w:rsidP="00B02C0C">
      <w:pPr>
        <w:ind w:right="1800" w:firstLine="0"/>
        <w:rPr>
          <w:b/>
          <w:caps/>
          <w:sz w:val="11"/>
          <w:szCs w:val="11"/>
        </w:rPr>
      </w:pPr>
    </w:p>
    <w:p w14:paraId="495F39E4" w14:textId="77777777" w:rsidR="00B02C0C" w:rsidRPr="00247434" w:rsidRDefault="00B02C0C" w:rsidP="00B02C0C">
      <w:pPr>
        <w:ind w:right="1800" w:firstLine="0"/>
        <w:rPr>
          <w:b/>
          <w:caps/>
          <w:szCs w:val="24"/>
        </w:rPr>
      </w:pPr>
      <w:r w:rsidRPr="00247434">
        <w:rPr>
          <w:b/>
          <w:szCs w:val="24"/>
        </w:rPr>
        <w:t>Contact:</w:t>
      </w:r>
    </w:p>
    <w:p w14:paraId="653CCAE6" w14:textId="77777777" w:rsidR="00B02C0C" w:rsidRPr="00247434" w:rsidRDefault="00B02C0C" w:rsidP="00B02C0C">
      <w:pPr>
        <w:ind w:right="1800" w:firstLine="0"/>
        <w:rPr>
          <w:szCs w:val="24"/>
        </w:rPr>
      </w:pPr>
      <w:r w:rsidRPr="00247434">
        <w:rPr>
          <w:caps/>
          <w:szCs w:val="24"/>
        </w:rPr>
        <w:t>D</w:t>
      </w:r>
      <w:r w:rsidRPr="00247434">
        <w:rPr>
          <w:szCs w:val="24"/>
        </w:rPr>
        <w:t>eb Haggerty, Publisher</w:t>
      </w:r>
    </w:p>
    <w:p w14:paraId="6840C90C" w14:textId="77777777" w:rsidR="00B02C0C" w:rsidRPr="00247434" w:rsidRDefault="00B02C0C" w:rsidP="00B02C0C">
      <w:pPr>
        <w:ind w:right="1800" w:firstLine="0"/>
        <w:rPr>
          <w:szCs w:val="24"/>
        </w:rPr>
      </w:pPr>
      <w:r w:rsidRPr="00247434">
        <w:rPr>
          <w:szCs w:val="24"/>
        </w:rPr>
        <w:t>Elk Lake Publishing, Inc.</w:t>
      </w:r>
    </w:p>
    <w:p w14:paraId="186DB5FE" w14:textId="77777777" w:rsidR="00B02C0C" w:rsidRPr="00247434" w:rsidRDefault="00B02C0C" w:rsidP="00B02C0C">
      <w:pPr>
        <w:ind w:right="1800" w:firstLine="0"/>
        <w:rPr>
          <w:szCs w:val="24"/>
        </w:rPr>
      </w:pPr>
      <w:r w:rsidRPr="00247434">
        <w:rPr>
          <w:szCs w:val="24"/>
        </w:rPr>
        <w:t>508-746-1734</w:t>
      </w:r>
    </w:p>
    <w:p w14:paraId="43EB8294" w14:textId="77777777" w:rsidR="00B02C0C" w:rsidRPr="005F270C" w:rsidRDefault="00B02C0C" w:rsidP="00B02C0C">
      <w:pPr>
        <w:ind w:right="1800" w:firstLine="0"/>
        <w:rPr>
          <w:bCs/>
          <w:szCs w:val="24"/>
        </w:rPr>
      </w:pPr>
      <w:hyperlink r:id="rId4" w:history="1">
        <w:r w:rsidRPr="00247434">
          <w:rPr>
            <w:rStyle w:val="Hyperlink"/>
            <w:szCs w:val="24"/>
          </w:rPr>
          <w:t>Deb@ElkLakePublishingInc.com</w:t>
        </w:r>
      </w:hyperlink>
    </w:p>
    <w:p w14:paraId="2666B5B0" w14:textId="77777777" w:rsidR="00B02C0C" w:rsidRDefault="00B02C0C"/>
    <w:sectPr w:rsidR="00B02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0C"/>
    <w:rsid w:val="0069652A"/>
    <w:rsid w:val="00B0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11DD"/>
  <w15:chartTrackingRefBased/>
  <w15:docId w15:val="{D23A2194-8F32-4FBB-A8F4-47B97039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02C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b@ElkLakePublishing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O'Sullivan</dc:creator>
  <cp:keywords/>
  <dc:description/>
  <cp:lastModifiedBy>Claire O'Sullivan</cp:lastModifiedBy>
  <cp:revision>1</cp:revision>
  <dcterms:created xsi:type="dcterms:W3CDTF">2021-11-23T21:30:00Z</dcterms:created>
  <dcterms:modified xsi:type="dcterms:W3CDTF">2021-11-23T21:31:00Z</dcterms:modified>
</cp:coreProperties>
</file>